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BD0" w:rsidRDefault="00035BD0" w:rsidP="00035BD0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035BD0" w:rsidRDefault="00035BD0" w:rsidP="00035BD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Предлагаем Вам игры и задания по теме: «Транспорт</w:t>
      </w:r>
      <w:r w:rsidRPr="0041291B">
        <w:rPr>
          <w:rFonts w:ascii="Times New Roman" w:hAnsi="Times New Roman" w:cs="Times New Roman"/>
          <w:b/>
          <w:sz w:val="28"/>
          <w:szCs w:val="28"/>
        </w:rPr>
        <w:t>»</w:t>
      </w:r>
    </w:p>
    <w:p w:rsidR="00035BD0" w:rsidRPr="00491468" w:rsidRDefault="00035BD0" w:rsidP="00035BD0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91468"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</w:t>
      </w:r>
    </w:p>
    <w:p w:rsidR="009C674F" w:rsidRDefault="001810C4" w:rsidP="00B5087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Изначально человек ходил по земле самостоятельно и на себе переносил различные грузы. Они были разного размера и веса, поэтому иногда человеку было тяжело. А некоторые грузы он вообще не мог передвинуть. </w:t>
      </w:r>
    </w:p>
    <w:p w:rsidR="001810C4" w:rsidRDefault="00890A1F" w:rsidP="00B5087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1306195</wp:posOffset>
            </wp:positionV>
            <wp:extent cx="1688465" cy="842010"/>
            <wp:effectExtent l="0" t="0" r="6985" b="0"/>
            <wp:wrapTight wrapText="bothSides">
              <wp:wrapPolygon edited="0">
                <wp:start x="0" y="0"/>
                <wp:lineTo x="0" y="21014"/>
                <wp:lineTo x="21446" y="21014"/>
                <wp:lineTo x="21446" y="0"/>
                <wp:lineTo x="0" y="0"/>
              </wp:wrapPolygon>
            </wp:wrapTight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0C4">
        <w:rPr>
          <w:rFonts w:ascii="Times New Roman" w:hAnsi="Times New Roman" w:cs="Times New Roman"/>
          <w:sz w:val="28"/>
          <w:szCs w:val="28"/>
        </w:rPr>
        <w:t>Тогда на помощь человеку пришли домашние животные – ослики, лошади</w:t>
      </w:r>
      <w:r w:rsidR="00AB547A">
        <w:rPr>
          <w:rFonts w:ascii="Times New Roman" w:hAnsi="Times New Roman" w:cs="Times New Roman"/>
          <w:sz w:val="28"/>
          <w:szCs w:val="28"/>
        </w:rPr>
        <w:t>, верблюды, мулы, олени</w:t>
      </w:r>
      <w:r w:rsidR="00B50879">
        <w:rPr>
          <w:rFonts w:ascii="Times New Roman" w:hAnsi="Times New Roman" w:cs="Times New Roman"/>
          <w:sz w:val="28"/>
          <w:szCs w:val="28"/>
        </w:rPr>
        <w:t>, а в некоторых странах – слоны</w:t>
      </w:r>
      <w:r w:rsidR="001810C4">
        <w:rPr>
          <w:rFonts w:ascii="Times New Roman" w:hAnsi="Times New Roman" w:cs="Times New Roman"/>
          <w:sz w:val="28"/>
          <w:szCs w:val="28"/>
        </w:rPr>
        <w:t xml:space="preserve"> стали перевозить грузы, и у человека появилась возможность передвигаться на более дальние расстояния. Так появился гужевой транспорт – перевозка пассажиров и грузов на повозках и санях с использованием животных.</w:t>
      </w:r>
    </w:p>
    <w:p w:rsidR="001810C4" w:rsidRDefault="00890A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5843" cy="1087394"/>
            <wp:effectExtent l="0" t="0" r="381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11" cy="10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1F" w:rsidRDefault="00451D4D" w:rsidP="004C34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время</w:t>
      </w:r>
      <w:r w:rsidR="004C34AD">
        <w:rPr>
          <w:rFonts w:ascii="Times New Roman" w:hAnsi="Times New Roman" w:cs="Times New Roman"/>
          <w:sz w:val="28"/>
          <w:szCs w:val="28"/>
        </w:rPr>
        <w:t>,</w:t>
      </w:r>
      <w:r w:rsidR="00B508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D2548">
        <w:rPr>
          <w:rFonts w:ascii="Times New Roman" w:hAnsi="Times New Roman" w:cs="Times New Roman"/>
          <w:sz w:val="28"/>
          <w:szCs w:val="28"/>
        </w:rPr>
        <w:t>человек изобрёл</w:t>
      </w:r>
      <w:r w:rsidR="00B50879">
        <w:rPr>
          <w:rFonts w:ascii="Times New Roman" w:hAnsi="Times New Roman" w:cs="Times New Roman"/>
          <w:sz w:val="28"/>
          <w:szCs w:val="28"/>
        </w:rPr>
        <w:t xml:space="preserve"> </w:t>
      </w:r>
      <w:r w:rsidR="000853A0">
        <w:rPr>
          <w:rFonts w:ascii="Times New Roman" w:hAnsi="Times New Roman" w:cs="Times New Roman"/>
          <w:sz w:val="28"/>
          <w:szCs w:val="28"/>
        </w:rPr>
        <w:t>наземный, водный, воздушный и подземный транспорт.</w:t>
      </w:r>
    </w:p>
    <w:p w:rsidR="000853A0" w:rsidRDefault="000853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38675" cy="2331309"/>
            <wp:effectExtent l="0" t="0" r="0" b="0"/>
            <wp:docPr id="4" name="Рисунок 4" descr="https://ds04.infourok.ru/uploads/ex/03d8/001894e7-3d2f9b3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3d8/001894e7-3d2f9b3c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89" cy="23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A0" w:rsidRDefault="003D5988" w:rsidP="004C34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474980</wp:posOffset>
            </wp:positionV>
            <wp:extent cx="1804035" cy="1369060"/>
            <wp:effectExtent l="0" t="0" r="5715" b="2540"/>
            <wp:wrapTight wrapText="bothSides">
              <wp:wrapPolygon edited="0">
                <wp:start x="0" y="0"/>
                <wp:lineTo x="0" y="21340"/>
                <wp:lineTo x="21440" y="21340"/>
                <wp:lineTo x="21440" y="0"/>
                <wp:lineTo x="0" y="0"/>
              </wp:wrapPolygon>
            </wp:wrapTight>
            <wp:docPr id="5" name="Рисунок 5" descr="https://cdn.pixabay.com/photo/2018/08/27/11/13/steamer-363471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8/08/27/11/13/steamer-3634719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3A0" w:rsidRPr="000853A0">
        <w:rPr>
          <w:rFonts w:ascii="Times New Roman" w:hAnsi="Times New Roman" w:cs="Times New Roman"/>
          <w:b/>
          <w:sz w:val="28"/>
          <w:szCs w:val="28"/>
        </w:rPr>
        <w:t xml:space="preserve">Водный транспорт </w:t>
      </w:r>
      <w:r w:rsidR="000853A0">
        <w:rPr>
          <w:rFonts w:ascii="Times New Roman" w:hAnsi="Times New Roman" w:cs="Times New Roman"/>
          <w:sz w:val="28"/>
          <w:szCs w:val="28"/>
        </w:rPr>
        <w:t xml:space="preserve">является одним из старейших. Издавна люди селились вдоль рек и побережий морей и озёр. Водные пути связывали народы и цивилизации, по ним проходило освоение новых земель. </w:t>
      </w:r>
      <w:r>
        <w:rPr>
          <w:rFonts w:ascii="Times New Roman" w:hAnsi="Times New Roman" w:cs="Times New Roman"/>
          <w:sz w:val="28"/>
          <w:szCs w:val="28"/>
        </w:rPr>
        <w:t>По мере совершенствования транспортных средств увеличивались расстояния, на которые перемещались люди по воде.</w:t>
      </w:r>
    </w:p>
    <w:p w:rsidR="00091B5E" w:rsidRDefault="003D5988">
      <w:pPr>
        <w:rPr>
          <w:rFonts w:ascii="Times New Roman" w:hAnsi="Times New Roman" w:cs="Times New Roman"/>
          <w:sz w:val="28"/>
          <w:szCs w:val="28"/>
        </w:rPr>
      </w:pPr>
      <w:r w:rsidRPr="003D5988">
        <w:rPr>
          <w:rFonts w:ascii="Times New Roman" w:hAnsi="Times New Roman" w:cs="Times New Roman"/>
          <w:b/>
          <w:sz w:val="28"/>
          <w:szCs w:val="28"/>
        </w:rPr>
        <w:t>Воздушный транспорт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C34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са</w:t>
      </w:r>
      <w:proofErr w:type="gramEnd"/>
      <w:r>
        <w:rPr>
          <w:rFonts w:ascii="Times New Roman" w:hAnsi="Times New Roman" w:cs="Times New Roman"/>
          <w:sz w:val="28"/>
          <w:szCs w:val="28"/>
        </w:rPr>
        <w:t>мый быстр</w:t>
      </w:r>
      <w:r w:rsidR="007B40F1">
        <w:rPr>
          <w:rFonts w:ascii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cs="Times New Roman"/>
          <w:sz w:val="28"/>
          <w:szCs w:val="28"/>
        </w:rPr>
        <w:t xml:space="preserve"> вид транспорта. Основная сфера применения воздушного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транспорта – пассажирские перевозки  на большие расстояния. Так же </w:t>
      </w:r>
      <w:r w:rsidR="007B40F1">
        <w:rPr>
          <w:rFonts w:ascii="Times New Roman" w:hAnsi="Times New Roman" w:cs="Times New Roman"/>
          <w:sz w:val="28"/>
          <w:szCs w:val="28"/>
        </w:rPr>
        <w:t xml:space="preserve">по воздуху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осуществляются и </w: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234950</wp:posOffset>
            </wp:positionV>
            <wp:extent cx="2051050" cy="1153795"/>
            <wp:effectExtent l="0" t="0" r="6350" b="8255"/>
            <wp:wrapTight wrapText="bothSides">
              <wp:wrapPolygon edited="0">
                <wp:start x="0" y="0"/>
                <wp:lineTo x="0" y="21398"/>
                <wp:lineTo x="21466" y="21398"/>
                <wp:lineTo x="21466" y="0"/>
                <wp:lineTo x="0" y="0"/>
              </wp:wrapPolygon>
            </wp:wrapTight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грузовые перевозки. Во многих труднодоступных районах (в горах, районах Крайнего Севера) воздушному транспорту нет альтернатив.</w:t>
      </w:r>
    </w:p>
    <w:p w:rsidR="00091B5E" w:rsidRPr="00091B5E" w:rsidRDefault="00091B5E">
      <w:pPr>
        <w:rPr>
          <w:rFonts w:ascii="Times New Roman" w:hAnsi="Times New Roman" w:cs="Times New Roman"/>
          <w:sz w:val="28"/>
          <w:szCs w:val="28"/>
        </w:rPr>
      </w:pPr>
      <w:r w:rsidRPr="00091B5E">
        <w:rPr>
          <w:rFonts w:ascii="Times New Roman" w:hAnsi="Times New Roman" w:cs="Times New Roman"/>
          <w:b/>
          <w:sz w:val="28"/>
          <w:szCs w:val="28"/>
        </w:rPr>
        <w:t>Железнодорожный транспорт</w:t>
      </w:r>
      <w:r>
        <w:rPr>
          <w:rFonts w:ascii="Times New Roman" w:hAnsi="Times New Roman" w:cs="Times New Roman"/>
          <w:sz w:val="28"/>
          <w:szCs w:val="28"/>
        </w:rPr>
        <w:t xml:space="preserve"> появился в России примерно 170 лет назад, паровоз и железная дорога. Длина этой дороги составляла всего 3,5 км.</w:t>
      </w:r>
    </w:p>
    <w:p w:rsidR="003D5988" w:rsidRDefault="00091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уже через несколько десятилетий 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0</wp:posOffset>
            </wp:positionV>
            <wp:extent cx="2663190" cy="1136650"/>
            <wp:effectExtent l="0" t="0" r="3810" b="6350"/>
            <wp:wrapTight wrapText="bothSides">
              <wp:wrapPolygon edited="0">
                <wp:start x="0" y="0"/>
                <wp:lineTo x="0" y="21359"/>
                <wp:lineTo x="21476" y="21359"/>
                <wp:lineTo x="21476" y="0"/>
                <wp:lineTo x="0" y="0"/>
              </wp:wrapPolygon>
            </wp:wrapTight>
            <wp:docPr id="7" name="Рисунок 7" descr="https://s1.1zoom.ru/b5050/451/357625-svetik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1zoom.ru/b5050/451/357625-svetik_2560x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железнодорожный транспорт стал в России основным видом транспорта. Тысячи км железных дорог было построено на территории страны.</w:t>
      </w:r>
    </w:p>
    <w:p w:rsidR="003D5988" w:rsidRDefault="00FC1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ним перевозили торговые и промышленные грузы. Люди получили возможность быстро переезжать из одного города в другой.</w:t>
      </w:r>
    </w:p>
    <w:p w:rsidR="00FC1B72" w:rsidRDefault="00FC1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Наземный транспорт:-</w:t>
      </w:r>
      <w:r>
        <w:rPr>
          <w:rFonts w:ascii="Times New Roman" w:hAnsi="Times New Roman" w:cs="Times New Roman"/>
          <w:sz w:val="28"/>
          <w:szCs w:val="28"/>
        </w:rPr>
        <w:t xml:space="preserve"> специальный (скорая, полиция, пожарная);</w:t>
      </w:r>
    </w:p>
    <w:p w:rsidR="00FC1B72" w:rsidRDefault="00FC1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-общественный (троллейбус, трамвай, автобус, маршрутка)</w:t>
      </w:r>
    </w:p>
    <w:p w:rsidR="00FC1B72" w:rsidRDefault="00FC1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-легковой (автомобиль)</w:t>
      </w:r>
    </w:p>
    <w:p w:rsidR="00FC1B72" w:rsidRDefault="00FC1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-грузовой (грузовик)</w:t>
      </w:r>
    </w:p>
    <w:p w:rsidR="008B1BF3" w:rsidRDefault="008B1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Общественный транспорт – трамваи, троллейбусы, автобусы, маршрутное такси. Первый трамвай в России появился, в городе Саратове, в 1908 году.</w:t>
      </w:r>
    </w:p>
    <w:p w:rsidR="008B1BF3" w:rsidRDefault="008B1BF3">
      <w:pPr>
        <w:rPr>
          <w:rFonts w:ascii="Times New Roman" w:hAnsi="Times New Roman" w:cs="Times New Roman"/>
          <w:sz w:val="28"/>
          <w:szCs w:val="28"/>
        </w:rPr>
      </w:pPr>
      <w:r w:rsidRPr="00193021">
        <w:rPr>
          <w:rFonts w:ascii="Times New Roman" w:hAnsi="Times New Roman" w:cs="Times New Roman"/>
          <w:b/>
          <w:sz w:val="28"/>
          <w:szCs w:val="28"/>
        </w:rPr>
        <w:t>Подземный</w:t>
      </w:r>
      <w:r>
        <w:rPr>
          <w:rFonts w:ascii="Times New Roman" w:hAnsi="Times New Roman" w:cs="Times New Roman"/>
          <w:sz w:val="28"/>
          <w:szCs w:val="28"/>
        </w:rPr>
        <w:t xml:space="preserve"> метрополитен появился в Москве, метро- это не только необх</w:t>
      </w:r>
      <w:r w:rsidR="00193021">
        <w:rPr>
          <w:rFonts w:ascii="Times New Roman" w:hAnsi="Times New Roman" w:cs="Times New Roman"/>
          <w:sz w:val="28"/>
          <w:szCs w:val="28"/>
        </w:rPr>
        <w:t>одимый городу вид транспорта, но и</w:t>
      </w:r>
      <w:r>
        <w:rPr>
          <w:rFonts w:ascii="Times New Roman" w:hAnsi="Times New Roman" w:cs="Times New Roman"/>
          <w:sz w:val="28"/>
          <w:szCs w:val="28"/>
        </w:rPr>
        <w:t xml:space="preserve"> музей, </w:t>
      </w:r>
      <w:r w:rsidR="00193021">
        <w:rPr>
          <w:rFonts w:ascii="Times New Roman" w:hAnsi="Times New Roman" w:cs="Times New Roman"/>
          <w:sz w:val="28"/>
          <w:szCs w:val="28"/>
        </w:rPr>
        <w:t>каждая станция которого имеет свою историю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1BF3" w:rsidRPr="00FC1B72" w:rsidRDefault="008B1BF3">
      <w:pPr>
        <w:rPr>
          <w:rFonts w:ascii="Times New Roman" w:hAnsi="Times New Roman" w:cs="Times New Roman"/>
          <w:sz w:val="28"/>
          <w:szCs w:val="28"/>
        </w:rPr>
      </w:pPr>
    </w:p>
    <w:p w:rsidR="000853A0" w:rsidRDefault="000853A0">
      <w:pPr>
        <w:rPr>
          <w:rFonts w:ascii="Times New Roman" w:hAnsi="Times New Roman" w:cs="Times New Roman"/>
          <w:sz w:val="28"/>
          <w:szCs w:val="28"/>
        </w:rPr>
      </w:pPr>
    </w:p>
    <w:p w:rsidR="00890A1F" w:rsidRDefault="00890A1F">
      <w:pPr>
        <w:rPr>
          <w:rFonts w:ascii="Times New Roman" w:hAnsi="Times New Roman" w:cs="Times New Roman"/>
          <w:sz w:val="28"/>
          <w:szCs w:val="28"/>
        </w:rPr>
      </w:pPr>
    </w:p>
    <w:p w:rsidR="00C50E3F" w:rsidRDefault="00C50E3F">
      <w:pPr>
        <w:rPr>
          <w:rFonts w:ascii="Times New Roman" w:hAnsi="Times New Roman" w:cs="Times New Roman"/>
          <w:sz w:val="28"/>
          <w:szCs w:val="28"/>
        </w:rPr>
      </w:pPr>
    </w:p>
    <w:p w:rsidR="00C50E3F" w:rsidRDefault="00C50E3F">
      <w:pPr>
        <w:rPr>
          <w:rFonts w:ascii="Times New Roman" w:hAnsi="Times New Roman" w:cs="Times New Roman"/>
          <w:sz w:val="28"/>
          <w:szCs w:val="28"/>
        </w:rPr>
      </w:pPr>
    </w:p>
    <w:p w:rsidR="0069619E" w:rsidRDefault="0069619E">
      <w:pPr>
        <w:rPr>
          <w:rFonts w:ascii="Times New Roman" w:hAnsi="Times New Roman" w:cs="Times New Roman"/>
          <w:sz w:val="28"/>
          <w:szCs w:val="28"/>
        </w:rPr>
      </w:pPr>
    </w:p>
    <w:p w:rsidR="008B1BF3" w:rsidRPr="00D42B96" w:rsidRDefault="0069619E" w:rsidP="00791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B96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«Речевое развитие»</w:t>
      </w:r>
    </w:p>
    <w:p w:rsidR="00AB547A" w:rsidRDefault="00AB54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3228013"/>
            <wp:effectExtent l="0" t="0" r="0" b="0"/>
            <wp:docPr id="3" name="Рисунок 3" descr="http://detskiy-sad.com/wp-content/uploads/2017/02/kartoteka-transport-pdd-lis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kiy-sad.com/wp-content/uploads/2017/02/kartoteka-transport-pdd-list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17" cy="32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88" w:rsidRDefault="00500D88">
      <w:pPr>
        <w:rPr>
          <w:noProof/>
          <w:lang w:eastAsia="ru-RU"/>
        </w:rPr>
      </w:pPr>
    </w:p>
    <w:p w:rsidR="003644E1" w:rsidRDefault="008B1B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1427" cy="3262910"/>
            <wp:effectExtent l="0" t="0" r="8255" b="0"/>
            <wp:docPr id="8" name="Рисунок 8" descr="http://detskiy-sad.com/wp-content/uploads/2017/02/kartoteka-transport-pdd-lis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skiy-sad.com/wp-content/uploads/2017/02/kartoteka-transport-pdd-list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57" cy="32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88" w:rsidRPr="00791596" w:rsidRDefault="003644E1" w:rsidP="00791596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Дидактическая и</w:t>
      </w:r>
      <w:r w:rsidR="00500D88">
        <w:rPr>
          <w:color w:val="111111"/>
          <w:sz w:val="28"/>
          <w:szCs w:val="28"/>
        </w:rPr>
        <w:t xml:space="preserve">гра: </w:t>
      </w:r>
      <w:r w:rsidR="00500D88" w:rsidRPr="00500D88">
        <w:rPr>
          <w:iCs/>
          <w:color w:val="111111"/>
          <w:sz w:val="28"/>
          <w:szCs w:val="28"/>
          <w:bdr w:val="none" w:sz="0" w:space="0" w:color="auto" w:frame="1"/>
        </w:rPr>
        <w:t xml:space="preserve">«Чем </w:t>
      </w:r>
      <w:proofErr w:type="gramStart"/>
      <w:r w:rsidR="00500D88" w:rsidRPr="00500D88">
        <w:rPr>
          <w:iCs/>
          <w:color w:val="111111"/>
          <w:sz w:val="28"/>
          <w:szCs w:val="28"/>
          <w:bdr w:val="none" w:sz="0" w:space="0" w:color="auto" w:frame="1"/>
        </w:rPr>
        <w:t>похожи</w:t>
      </w:r>
      <w:proofErr w:type="gramEnd"/>
      <w:r w:rsidR="00500D88" w:rsidRPr="00500D88">
        <w:rPr>
          <w:iCs/>
          <w:color w:val="111111"/>
          <w:sz w:val="28"/>
          <w:szCs w:val="28"/>
          <w:bdr w:val="none" w:sz="0" w:space="0" w:color="auto" w:frame="1"/>
        </w:rPr>
        <w:t>, чем отличаются»</w:t>
      </w:r>
    </w:p>
    <w:p w:rsidR="00500D88" w:rsidRPr="00500D88" w:rsidRDefault="00500D88" w:rsidP="003644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0D88">
        <w:rPr>
          <w:color w:val="111111"/>
          <w:sz w:val="28"/>
          <w:szCs w:val="28"/>
          <w:u w:val="single"/>
          <w:bdr w:val="none" w:sz="0" w:space="0" w:color="auto" w:frame="1"/>
        </w:rPr>
        <w:t xml:space="preserve">Чем </w:t>
      </w:r>
      <w:proofErr w:type="gramStart"/>
      <w:r w:rsidRPr="00500D88">
        <w:rPr>
          <w:color w:val="111111"/>
          <w:sz w:val="28"/>
          <w:szCs w:val="28"/>
          <w:u w:val="single"/>
          <w:bdr w:val="none" w:sz="0" w:space="0" w:color="auto" w:frame="1"/>
        </w:rPr>
        <w:t>похожи</w:t>
      </w:r>
      <w:proofErr w:type="gramEnd"/>
      <w:r w:rsidRPr="00500D88">
        <w:rPr>
          <w:color w:val="111111"/>
          <w:sz w:val="28"/>
          <w:szCs w:val="28"/>
        </w:rPr>
        <w:t>:</w:t>
      </w:r>
    </w:p>
    <w:p w:rsidR="00500D88" w:rsidRPr="00500D88" w:rsidRDefault="00500D88" w:rsidP="003644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0D88">
        <w:rPr>
          <w:color w:val="111111"/>
          <w:sz w:val="28"/>
          <w:szCs w:val="28"/>
        </w:rPr>
        <w:t>- Машина и велосипед</w:t>
      </w:r>
    </w:p>
    <w:p w:rsidR="00500D88" w:rsidRPr="00500D88" w:rsidRDefault="00500D88" w:rsidP="003644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0D88">
        <w:rPr>
          <w:color w:val="111111"/>
          <w:sz w:val="28"/>
          <w:szCs w:val="28"/>
        </w:rPr>
        <w:t>- Машина и самолет</w:t>
      </w:r>
    </w:p>
    <w:p w:rsidR="00500D88" w:rsidRPr="00500D88" w:rsidRDefault="00500D88" w:rsidP="003644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0D88">
        <w:rPr>
          <w:color w:val="111111"/>
          <w:sz w:val="28"/>
          <w:szCs w:val="28"/>
        </w:rPr>
        <w:t>- Машина и ролики</w:t>
      </w:r>
    </w:p>
    <w:p w:rsidR="00500D88" w:rsidRPr="00500D88" w:rsidRDefault="00500D88" w:rsidP="003644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0D88">
        <w:rPr>
          <w:color w:val="111111"/>
          <w:sz w:val="28"/>
          <w:szCs w:val="28"/>
        </w:rPr>
        <w:t>- Машина и зонтик</w:t>
      </w:r>
    </w:p>
    <w:p w:rsidR="00160520" w:rsidRDefault="00500D88" w:rsidP="00160520">
      <w:pPr>
        <w:pStyle w:val="a5"/>
        <w:shd w:val="clear" w:color="auto" w:fill="FFFFFF"/>
        <w:spacing w:before="0" w:beforeAutospacing="0" w:after="240" w:afterAutospacing="0"/>
        <w:ind w:firstLine="360"/>
        <w:rPr>
          <w:color w:val="111111"/>
          <w:sz w:val="28"/>
          <w:szCs w:val="28"/>
        </w:rPr>
      </w:pPr>
      <w:r w:rsidRPr="00500D88">
        <w:rPr>
          <w:color w:val="111111"/>
          <w:sz w:val="28"/>
          <w:szCs w:val="28"/>
        </w:rPr>
        <w:t>- Машина и кастрюля</w:t>
      </w:r>
    </w:p>
    <w:p w:rsidR="00500D88" w:rsidRPr="00500D88" w:rsidRDefault="00500D88" w:rsidP="00160520">
      <w:pPr>
        <w:pStyle w:val="a5"/>
        <w:shd w:val="clear" w:color="auto" w:fill="FFFFFF"/>
        <w:spacing w:before="0" w:beforeAutospacing="0" w:after="240" w:afterAutospacing="0"/>
        <w:ind w:firstLine="360"/>
        <w:rPr>
          <w:color w:val="111111"/>
          <w:sz w:val="28"/>
          <w:szCs w:val="28"/>
        </w:rPr>
      </w:pPr>
      <w:r w:rsidRPr="00500D88">
        <w:rPr>
          <w:color w:val="111111"/>
          <w:sz w:val="28"/>
          <w:szCs w:val="28"/>
          <w:u w:val="single"/>
          <w:bdr w:val="none" w:sz="0" w:space="0" w:color="auto" w:frame="1"/>
        </w:rPr>
        <w:t>Чем отличаются</w:t>
      </w:r>
      <w:r w:rsidRPr="00500D88">
        <w:rPr>
          <w:color w:val="111111"/>
          <w:sz w:val="28"/>
          <w:szCs w:val="28"/>
        </w:rPr>
        <w:t>:</w:t>
      </w:r>
    </w:p>
    <w:p w:rsidR="008F0A98" w:rsidRDefault="00500D88" w:rsidP="0016052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00D88">
        <w:rPr>
          <w:color w:val="111111"/>
          <w:sz w:val="28"/>
          <w:szCs w:val="28"/>
        </w:rPr>
        <w:lastRenderedPageBreak/>
        <w:t>- Машина и автобус</w:t>
      </w:r>
      <w:r w:rsidR="00160520">
        <w:rPr>
          <w:color w:val="111111"/>
          <w:sz w:val="28"/>
          <w:szCs w:val="28"/>
        </w:rPr>
        <w:t>,  м</w:t>
      </w:r>
      <w:r w:rsidRPr="00500D88">
        <w:rPr>
          <w:color w:val="111111"/>
          <w:sz w:val="28"/>
          <w:szCs w:val="28"/>
        </w:rPr>
        <w:t>ашина и сумка</w:t>
      </w:r>
      <w:r w:rsidR="00160520">
        <w:rPr>
          <w:color w:val="111111"/>
          <w:sz w:val="28"/>
          <w:szCs w:val="28"/>
        </w:rPr>
        <w:t>, ма</w:t>
      </w:r>
      <w:r w:rsidRPr="00500D88">
        <w:rPr>
          <w:color w:val="111111"/>
          <w:sz w:val="28"/>
          <w:szCs w:val="28"/>
        </w:rPr>
        <w:t>шина и тележка и т. д.</w:t>
      </w:r>
    </w:p>
    <w:p w:rsidR="007E3180" w:rsidRPr="00791596" w:rsidRDefault="007E3180" w:rsidP="0016052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077FF" w:rsidRDefault="008F0A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1EAD6"/>
        </w:rPr>
      </w:pPr>
      <w:r>
        <w:rPr>
          <w:noProof/>
          <w:lang w:eastAsia="ru-RU"/>
        </w:rPr>
        <w:drawing>
          <wp:inline distT="0" distB="0" distL="0" distR="0">
            <wp:extent cx="5940425" cy="4194522"/>
            <wp:effectExtent l="0" t="0" r="3175" b="0"/>
            <wp:docPr id="19" name="Рисунок 19" descr="http://detskiy-sad.com/wp-content/uploads/2017/02/kartoteka-transport-pdd-lis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kiy-sad.com/wp-content/uploads/2017/02/kartoteka-transport-pdd-list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8" w:rsidRDefault="008F0A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1EAD6"/>
        </w:rPr>
      </w:pPr>
      <w:r>
        <w:rPr>
          <w:noProof/>
          <w:lang w:eastAsia="ru-RU"/>
        </w:rPr>
        <w:drawing>
          <wp:inline distT="0" distB="0" distL="0" distR="0">
            <wp:extent cx="5940425" cy="4194522"/>
            <wp:effectExtent l="0" t="0" r="3175" b="0"/>
            <wp:docPr id="20" name="Рисунок 20" descr="http://detskiy-sad.com/wp-content/uploads/2017/02/kartoteka-transport-pdd-list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-sad.com/wp-content/uploads/2017/02/kartoteka-transport-pdd-list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98" w:rsidRDefault="008F0A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1EAD6"/>
        </w:rPr>
      </w:pPr>
    </w:p>
    <w:p w:rsidR="00792BAE" w:rsidRPr="00D42B96" w:rsidRDefault="00792BAE" w:rsidP="00792BA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B96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«Физическое развитие»</w:t>
      </w:r>
    </w:p>
    <w:p w:rsidR="00F077FF" w:rsidRPr="00792BAE" w:rsidRDefault="00792BAE" w:rsidP="00792BAE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«Самолет</w:t>
      </w:r>
      <w:r w:rsidRPr="00491468">
        <w:rPr>
          <w:rFonts w:ascii="Times New Roman" w:hAnsi="Times New Roman" w:cs="Times New Roman"/>
          <w:sz w:val="28"/>
          <w:szCs w:val="28"/>
        </w:rPr>
        <w:t>»</w:t>
      </w:r>
    </w:p>
    <w:p w:rsidR="00F077FF" w:rsidRDefault="00F077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1EAD6"/>
        </w:rPr>
      </w:pPr>
      <w:r>
        <w:rPr>
          <w:noProof/>
          <w:lang w:eastAsia="ru-RU"/>
        </w:rPr>
        <w:drawing>
          <wp:inline distT="0" distB="0" distL="0" distR="0">
            <wp:extent cx="4764316" cy="3575222"/>
            <wp:effectExtent l="0" t="0" r="0" b="6350"/>
            <wp:docPr id="11" name="Рисунок 11" descr="https://ds04.infourok.ru/uploads/ex/040c/000c872b-0ab82521/img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40c/000c872b-0ab82521/img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18" cy="35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FF" w:rsidRDefault="00F077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1EAD6"/>
        </w:rPr>
      </w:pPr>
    </w:p>
    <w:p w:rsidR="00792BAE" w:rsidRPr="00D42B96" w:rsidRDefault="00792BAE" w:rsidP="00792BA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B96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E437F8" w:rsidRDefault="00832C6F" w:rsidP="00E437F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</w:t>
      </w:r>
    </w:p>
    <w:p w:rsidR="008F0A98" w:rsidRPr="00FA6F3F" w:rsidRDefault="00832C6F" w:rsidP="00FA6F3F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«Сосчитай»</w:t>
      </w:r>
    </w:p>
    <w:p w:rsidR="00500D88" w:rsidRDefault="00500D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6006" cy="3001617"/>
            <wp:effectExtent l="19050" t="0" r="794" b="0"/>
            <wp:docPr id="9" name="Рисунок 9" descr="https://i.pinimg.com/originals/5b/58/60/5b58606c5035a1acb7259cafaca11e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5b/58/60/5b58606c5035a1acb7259cafaca11ec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68" cy="30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25" w:rsidRDefault="00725925">
      <w:pPr>
        <w:rPr>
          <w:rFonts w:ascii="Times New Roman" w:hAnsi="Times New Roman" w:cs="Times New Roman"/>
          <w:sz w:val="28"/>
          <w:szCs w:val="28"/>
        </w:rPr>
      </w:pPr>
    </w:p>
    <w:p w:rsidR="00A80902" w:rsidRDefault="00F077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0" t="0" r="3175" b="0"/>
            <wp:docPr id="15" name="Рисунок 15" descr="https://ds03.infourok.ru/uploads/ex/134b/000508d2-248f26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134b/000508d2-248f2660/img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25" w:rsidRDefault="00725925">
      <w:pPr>
        <w:rPr>
          <w:rFonts w:ascii="Times New Roman" w:hAnsi="Times New Roman" w:cs="Times New Roman"/>
          <w:sz w:val="28"/>
          <w:szCs w:val="28"/>
        </w:rPr>
      </w:pPr>
    </w:p>
    <w:p w:rsidR="00F077FF" w:rsidRDefault="00D63FDF" w:rsidP="00D63F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</w:t>
      </w:r>
      <w:r w:rsidR="005A1F96">
        <w:rPr>
          <w:rFonts w:ascii="Times New Roman" w:hAnsi="Times New Roman" w:cs="Times New Roman"/>
          <w:sz w:val="28"/>
          <w:szCs w:val="28"/>
        </w:rPr>
        <w:t xml:space="preserve"> «Математический диктант»</w:t>
      </w:r>
      <w:r w:rsidR="00D42B96">
        <w:rPr>
          <w:rFonts w:ascii="Times New Roman" w:hAnsi="Times New Roman" w:cs="Times New Roman"/>
          <w:sz w:val="28"/>
          <w:szCs w:val="28"/>
        </w:rPr>
        <w:t xml:space="preserve"> (упражнять в ориентировке на листе бумаги)</w:t>
      </w:r>
    </w:p>
    <w:p w:rsidR="008F0A98" w:rsidRPr="00D63FDF" w:rsidRDefault="00D63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A1F96">
        <w:rPr>
          <w:rFonts w:ascii="Times New Roman" w:hAnsi="Times New Roman" w:cs="Times New Roman"/>
          <w:sz w:val="28"/>
          <w:szCs w:val="28"/>
        </w:rPr>
        <w:t>т точки  3клетки</w:t>
      </w:r>
      <w:r>
        <w:rPr>
          <w:rFonts w:ascii="Times New Roman" w:hAnsi="Times New Roman" w:cs="Times New Roman"/>
          <w:sz w:val="28"/>
          <w:szCs w:val="28"/>
        </w:rPr>
        <w:t xml:space="preserve"> вверх, 4 клетки</w:t>
      </w:r>
      <w:r w:rsidR="00725925">
        <w:rPr>
          <w:rFonts w:ascii="Times New Roman" w:hAnsi="Times New Roman" w:cs="Times New Roman"/>
          <w:sz w:val="28"/>
          <w:szCs w:val="28"/>
        </w:rPr>
        <w:t xml:space="preserve"> вправо, 4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25925">
        <w:rPr>
          <w:rFonts w:ascii="Times New Roman" w:hAnsi="Times New Roman" w:cs="Times New Roman"/>
          <w:sz w:val="28"/>
          <w:szCs w:val="28"/>
        </w:rPr>
        <w:t xml:space="preserve">вверх, 4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25925">
        <w:rPr>
          <w:rFonts w:ascii="Times New Roman" w:hAnsi="Times New Roman" w:cs="Times New Roman"/>
          <w:sz w:val="28"/>
          <w:szCs w:val="28"/>
        </w:rPr>
        <w:t>вправо, 4</w:t>
      </w:r>
      <w:r>
        <w:rPr>
          <w:rFonts w:ascii="Times New Roman" w:hAnsi="Times New Roman" w:cs="Times New Roman"/>
          <w:sz w:val="28"/>
          <w:szCs w:val="28"/>
        </w:rPr>
        <w:t>-</w:t>
      </w:r>
      <w:r w:rsidR="00725925">
        <w:rPr>
          <w:rFonts w:ascii="Times New Roman" w:hAnsi="Times New Roman" w:cs="Times New Roman"/>
          <w:sz w:val="28"/>
          <w:szCs w:val="28"/>
        </w:rPr>
        <w:t>вниз, 10</w:t>
      </w:r>
      <w:r>
        <w:rPr>
          <w:rFonts w:ascii="Times New Roman" w:hAnsi="Times New Roman" w:cs="Times New Roman"/>
          <w:sz w:val="28"/>
          <w:szCs w:val="28"/>
        </w:rPr>
        <w:t>-</w:t>
      </w:r>
      <w:r w:rsidR="00725925">
        <w:rPr>
          <w:rFonts w:ascii="Times New Roman" w:hAnsi="Times New Roman" w:cs="Times New Roman"/>
          <w:sz w:val="28"/>
          <w:szCs w:val="28"/>
        </w:rPr>
        <w:t xml:space="preserve"> вправо, 3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25925">
        <w:rPr>
          <w:rFonts w:ascii="Times New Roman" w:hAnsi="Times New Roman" w:cs="Times New Roman"/>
          <w:sz w:val="28"/>
          <w:szCs w:val="28"/>
        </w:rPr>
        <w:t xml:space="preserve">вниз,18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25925">
        <w:rPr>
          <w:rFonts w:ascii="Times New Roman" w:hAnsi="Times New Roman" w:cs="Times New Roman"/>
          <w:sz w:val="28"/>
          <w:szCs w:val="28"/>
        </w:rPr>
        <w:t>влево</w:t>
      </w:r>
      <w:bookmarkStart w:id="0" w:name="_GoBack"/>
      <w:bookmarkEnd w:id="0"/>
    </w:p>
    <w:p w:rsidR="00F077FF" w:rsidRDefault="00F077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4735" cy="2632119"/>
            <wp:effectExtent l="0" t="0" r="635" b="0"/>
            <wp:docPr id="16" name="Рисунок 16" descr="https://ped-kopilka.ru/upload/blogs/15924_4b4e660204541335c603dc4375802fb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5924_4b4e660204541335c603dc4375802fb1.p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58" cy="26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E5" w:rsidRDefault="00341EE5" w:rsidP="00341EE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1EAD6"/>
        </w:rPr>
      </w:pPr>
    </w:p>
    <w:p w:rsidR="00341EE5" w:rsidRPr="00341EE5" w:rsidRDefault="00341EE5" w:rsidP="00341EE5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B96">
        <w:rPr>
          <w:rFonts w:ascii="Times New Roman" w:hAnsi="Times New Roman" w:cs="Times New Roman"/>
          <w:b/>
          <w:sz w:val="28"/>
          <w:szCs w:val="28"/>
        </w:rPr>
        <w:lastRenderedPageBreak/>
        <w:t>Образов</w:t>
      </w:r>
      <w:r>
        <w:rPr>
          <w:rFonts w:ascii="Times New Roman" w:hAnsi="Times New Roman" w:cs="Times New Roman"/>
          <w:b/>
          <w:sz w:val="28"/>
          <w:szCs w:val="28"/>
        </w:rPr>
        <w:t>ательная область «Художественно-эстетическое</w:t>
      </w:r>
      <w:r w:rsidRPr="00D42B96">
        <w:rPr>
          <w:rFonts w:ascii="Times New Roman" w:hAnsi="Times New Roman" w:cs="Times New Roman"/>
          <w:b/>
          <w:sz w:val="28"/>
          <w:szCs w:val="28"/>
        </w:rPr>
        <w:t xml:space="preserve"> развитие»</w:t>
      </w:r>
    </w:p>
    <w:p w:rsidR="00341EE5" w:rsidRPr="00341EE5" w:rsidRDefault="00341EE5" w:rsidP="00341EE5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41EE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Аппликация</w:t>
      </w:r>
      <w:r w:rsidR="006D262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«Пароход</w:t>
      </w:r>
      <w:r w:rsidRPr="00341EE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лодки»</w:t>
      </w:r>
    </w:p>
    <w:p w:rsidR="006D2625" w:rsidRDefault="00D91C25" w:rsidP="00341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понадобится: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листы бумаги форматом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proofErr w:type="gramStart"/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proofErr w:type="gramEnd"/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различного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разрезанные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полоски</w:t>
      </w:r>
      <w:r w:rsidR="006D26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различной ширины: от1 до 5 см; ножницы, клей.</w:t>
      </w:r>
    </w:p>
    <w:p w:rsidR="006D2625" w:rsidRDefault="006D2625" w:rsidP="00341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41EE5" w:rsidRPr="00993B55" w:rsidRDefault="00341EE5" w:rsidP="007B6D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B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699" cy="2196548"/>
            <wp:effectExtent l="19050" t="0" r="9001" b="0"/>
            <wp:docPr id="17" name="Рисунок 6" descr="https://kladraz.ru/upload/blogs2/2016/3/1941_9b8d435963294074cda026ecf4f3f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6/3/1941_9b8d435963294074cda026ecf4f3f7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50" cy="21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39" w:rsidRDefault="00341EE5" w:rsidP="006D262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26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Из </w:t>
      </w: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полосок изготовим основные детали аппликации:</w:t>
      </w:r>
    </w:p>
    <w:p w:rsidR="00664739" w:rsidRDefault="00664739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желтый прямоугольник </w:t>
      </w:r>
      <w:r w:rsidR="006D26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(9x4см) для основания парохода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</w:p>
    <w:p w:rsidR="00664739" w:rsidRDefault="00664739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лодки парусника (6x2см), </w:t>
      </w:r>
    </w:p>
    <w:p w:rsidR="00664739" w:rsidRDefault="00664739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для каюты парохода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(4x4см), </w:t>
      </w:r>
    </w:p>
    <w:p w:rsidR="00664739" w:rsidRDefault="00664739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7B6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украшения лодок - полоску шириной 0, 3см, </w:t>
      </w:r>
    </w:p>
    <w:p w:rsidR="00664739" w:rsidRDefault="00664739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7B6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мачты полоску, шириной 0,5см, </w:t>
      </w:r>
    </w:p>
    <w:p w:rsidR="00664739" w:rsidRDefault="00664739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7B6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прямоугольники (2x3см и 1x2см), </w:t>
      </w:r>
    </w:p>
    <w:p w:rsidR="005D78BC" w:rsidRDefault="007B6DD0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парусов </w:t>
      </w:r>
      <w:r w:rsidR="006647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прямоугольники (4x3см),</w:t>
      </w:r>
    </w:p>
    <w:p w:rsidR="005D78BC" w:rsidRDefault="005D78BC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кружки диаметром 1, 5см для иллюминаторов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5D78BC" w:rsidRDefault="005D78BC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треугольник (длиной 2см)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 флага</w:t>
      </w:r>
    </w:p>
    <w:p w:rsidR="005D78BC" w:rsidRDefault="005D78BC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трубу из 1см полоски длиной 2см, </w:t>
      </w:r>
    </w:p>
    <w:p w:rsidR="00341EE5" w:rsidRDefault="005D78BC" w:rsidP="005D7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41EE5"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 для солнца (диметром 2см) и треугольники для лучей.</w:t>
      </w:r>
    </w:p>
    <w:p w:rsidR="007B6DD0" w:rsidRPr="00993B55" w:rsidRDefault="007B6DD0" w:rsidP="007B6D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E5" w:rsidRPr="00993B55" w:rsidRDefault="00341EE5" w:rsidP="007B6D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B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9676" cy="2365513"/>
            <wp:effectExtent l="19050" t="0" r="0" b="0"/>
            <wp:docPr id="18" name="Рисунок 7" descr="https://kladraz.ru/upload/blogs2/2016/3/1941_01497a23db4dcecc6c6900a46e8a0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6/3/1941_01497a23db4dcecc6c6900a46e8a0a0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96" cy="23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D0" w:rsidRDefault="00341EE5" w:rsidP="00341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41EE5" w:rsidRDefault="00341EE5" w:rsidP="00341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Для</w:t>
      </w:r>
      <w:r w:rsidR="007B6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изготовления основания пароход</w:t>
      </w: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проведем на желтом прямоугольнике дуги, как показано на фото. Аналогично сделаем заготовку для изготовления парусов (две заготовки фиолетового и две белого цвета).</w:t>
      </w:r>
    </w:p>
    <w:p w:rsidR="0081275D" w:rsidRPr="00993B55" w:rsidRDefault="0081275D" w:rsidP="00341E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E5" w:rsidRPr="00993B55" w:rsidRDefault="00341EE5" w:rsidP="00812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B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2016" cy="2464905"/>
            <wp:effectExtent l="19050" t="0" r="0" b="0"/>
            <wp:docPr id="21" name="Рисунок 8" descr="https://kladraz.ru/upload/blogs2/2016/3/1941_a2b58bf64044a0ee467eaa2d68732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6/3/1941_a2b58bf64044a0ee467eaa2d6873268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30" cy="24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E5" w:rsidRPr="00993B55" w:rsidRDefault="00341EE5" w:rsidP="00341E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Приклеим полоски красн</w:t>
      </w:r>
      <w:r w:rsidR="008127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 цвета на основани</w:t>
      </w:r>
      <w:proofErr w:type="gramStart"/>
      <w:r w:rsidR="008127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="008127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парохода, лодок и трубы. На каюты наклеим иллюминаторы</w:t>
      </w: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41EE5" w:rsidRPr="00993B55" w:rsidRDefault="00341EE5" w:rsidP="008127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B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4653" cy="2534478"/>
            <wp:effectExtent l="19050" t="0" r="0" b="0"/>
            <wp:docPr id="22" name="Рисунок 9" descr="https://kladraz.ru/upload/blogs2/2016/3/1941_2e1635681020bf7cba4f2ae074b0f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2/2016/3/1941_2e1635681020bf7cba4f2ae074b0f2f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13" cy="25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E5" w:rsidRDefault="00341EE5" w:rsidP="00341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A35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Готовые детали пароход</w:t>
      </w: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приклеим на цветной л</w:t>
      </w:r>
      <w:r w:rsidR="00CA35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 бумаги</w:t>
      </w: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A3517" w:rsidRPr="00CA3517" w:rsidRDefault="00CA3517" w:rsidP="00341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41EE5" w:rsidRPr="00993B55" w:rsidRDefault="00341EE5" w:rsidP="00341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B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3506" cy="2315818"/>
            <wp:effectExtent l="19050" t="0" r="2594" b="0"/>
            <wp:docPr id="23" name="Рисунок 10" descr="https://kladraz.ru/upload/blogs2/2016/3/1941_23d5ff445ec5869e0f580a9fd3469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6/3/1941_23d5ff445ec5869e0f580a9fd3469e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48" cy="231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E5" w:rsidRPr="00E33403" w:rsidRDefault="00341EE5" w:rsidP="00341E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A11F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Слева и справа от пароход</w:t>
      </w: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приклеим две мачты, а к ним флажки и паруса, </w:t>
      </w:r>
      <w:r w:rsidR="00E334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корпус лодки </w:t>
      </w: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показано на фото.</w:t>
      </w:r>
      <w:r w:rsidR="00E33403" w:rsidRPr="00E334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334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Дополним работу солнцем, облаками и волнами.</w:t>
      </w:r>
      <w:r w:rsidRPr="00993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41EE5" w:rsidRPr="00993B55" w:rsidRDefault="00341EE5" w:rsidP="00341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B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1607" cy="2504661"/>
            <wp:effectExtent l="19050" t="0" r="6443" b="0"/>
            <wp:docPr id="27" name="Рисунок 14" descr="https://kladraz.ru/upload/blogs2/2016/3/1941_e0593f25255000452aa29405f815f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6/3/1941_e0593f25255000452aa29405f815ffe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77" cy="2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03" w:rsidRPr="00B7786D" w:rsidRDefault="00341EE5" w:rsidP="00341EE5">
      <w:pPr>
        <w:rPr>
          <w:rFonts w:ascii="Times New Roman" w:hAnsi="Times New Roman" w:cs="Times New Roman"/>
          <w:sz w:val="28"/>
          <w:szCs w:val="28"/>
        </w:rPr>
      </w:pPr>
      <w:r w:rsidRPr="00B778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0789">
        <w:rPr>
          <w:rFonts w:ascii="Times New Roman" w:hAnsi="Times New Roman" w:cs="Times New Roman"/>
          <w:sz w:val="28"/>
          <w:szCs w:val="28"/>
        </w:rPr>
        <w:t>Наша работа готова!</w:t>
      </w:r>
    </w:p>
    <w:p w:rsidR="00A15B98" w:rsidRPr="00341EE5" w:rsidRDefault="00A15B98" w:rsidP="00A15B9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B96">
        <w:rPr>
          <w:rFonts w:ascii="Times New Roman" w:hAnsi="Times New Roman" w:cs="Times New Roman"/>
          <w:b/>
          <w:sz w:val="28"/>
          <w:szCs w:val="28"/>
        </w:rPr>
        <w:t>Образов</w:t>
      </w:r>
      <w:r>
        <w:rPr>
          <w:rFonts w:ascii="Times New Roman" w:hAnsi="Times New Roman" w:cs="Times New Roman"/>
          <w:b/>
          <w:sz w:val="28"/>
          <w:szCs w:val="28"/>
        </w:rPr>
        <w:t>ательная область «Социально-коммуникативное</w:t>
      </w:r>
      <w:r w:rsidRPr="00D42B96">
        <w:rPr>
          <w:rFonts w:ascii="Times New Roman" w:hAnsi="Times New Roman" w:cs="Times New Roman"/>
          <w:b/>
          <w:sz w:val="28"/>
          <w:szCs w:val="28"/>
        </w:rPr>
        <w:t xml:space="preserve"> развитие»</w:t>
      </w:r>
    </w:p>
    <w:p w:rsidR="00A15B98" w:rsidRDefault="00A15B98" w:rsidP="00A15B98">
      <w:r w:rsidRPr="00A15B98"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31" name="Рисунок 6" descr="http://detskiy-sad.com/wp-content/uploads/2017/02/kartoteka-transport-pdd-list13-768x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-sad.com/wp-content/uploads/2017/02/kartoteka-transport-pdd-list13-768x54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8" w:rsidRDefault="00A15B98" w:rsidP="00A15B98"/>
    <w:p w:rsidR="00A15B98" w:rsidRDefault="00A15B98" w:rsidP="00A15B98">
      <w:r w:rsidRPr="00A15B98">
        <w:rPr>
          <w:noProof/>
          <w:lang w:eastAsia="ru-RU"/>
        </w:rPr>
        <w:lastRenderedPageBreak/>
        <w:drawing>
          <wp:inline distT="0" distB="0" distL="0" distR="0">
            <wp:extent cx="5940425" cy="4205867"/>
            <wp:effectExtent l="19050" t="0" r="3175" b="0"/>
            <wp:docPr id="32" name="Рисунок 5" descr="http://volokitina.dou.tomsk.ru/wp-content/uploads/2018/10/IMG_20180818_07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lokitina.dou.tomsk.ru/wp-content/uploads/2018/10/IMG_20180818_0707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8" w:rsidRPr="001F783C" w:rsidRDefault="00A15B98" w:rsidP="00A15B98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F783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Переулок «Дорожная азбука»</w:t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участниками располагается набор предупреждающих знаков. Ведущая загадывает загадки, а участники показывают соответствующий дорожный знак и называют его. Команда, которая раньше находит знак и отвечает на вопрос, получает фишку.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Погляди скорей, водитель: здесь для </w:t>
      </w:r>
      <w:proofErr w:type="gramStart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пеших</w:t>
      </w:r>
      <w:proofErr w:type="gramEnd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переход.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Значит, чтоб не навредить им, ты обязан сбавить ход!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(«Пешеходный переход»)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Затихают все моторы, и внимательны шоферы,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знаки говор</w:t>
      </w:r>
      <w:r w:rsidR="00303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ят: «Близко школа, детский сад!</w:t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(«Осторожно!</w:t>
      </w:r>
      <w:proofErr w:type="gramEnd"/>
      <w:r w:rsidR="00303D3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Дети»)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какие-то работы, ни проехать, ни пройти.</w:t>
      </w:r>
      <w:proofErr w:type="gramEnd"/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место пешеходу лучше просто обойти!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(«Дорожные работы»)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Шли из сада мы домой, видим знак на мостовой: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Круг, внутри велосипед, ничего другого нет...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(«Велосипедное движение запрещено»)</w:t>
      </w:r>
    </w:p>
    <w:p w:rsidR="00A15B98" w:rsidRPr="001F783C" w:rsidRDefault="00A15B98" w:rsidP="00A15B98">
      <w:pPr>
        <w:rPr>
          <w:rFonts w:ascii="Times New Roman" w:hAnsi="Times New Roman" w:cs="Times New Roman"/>
          <w:sz w:val="28"/>
          <w:szCs w:val="28"/>
        </w:rPr>
      </w:pPr>
      <w:r w:rsidRPr="001F783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Переулок «Дорожная пирамида»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участниками располагаются разноцветные кубики. Отвечая на вопросы ведущей, команды получают кубики и строят из них пирамиды. Та </w:t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команда, чья пирамида окажется выше, получает фишку.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Вопросы</w:t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Сколько цветов имеет </w:t>
      </w:r>
      <w:proofErr w:type="gramStart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светофор</w:t>
      </w:r>
      <w:proofErr w:type="gramEnd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gramStart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</w:t>
      </w:r>
      <w:proofErr w:type="gramEnd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цвета?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(три; красный</w:t>
      </w:r>
      <w:r w:rsidR="008B09C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желтый, зеленый)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 какой части улицы должны ходить пешеходы?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 тротуару)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Какие вы знаете виды транспорта? </w:t>
      </w:r>
      <w:r w:rsidR="001F783C"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(Г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рузовой, пассажирский, легковой)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Могут ли автомобили ездить по тротуару?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(нет)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Какая часть улицы предназначена для транспорта?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(проезжая часть)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Назовите какой-нибудь специальный вид транспорта. </w:t>
      </w:r>
      <w:r w:rsid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ашина скорой помо</w:t>
      </w:r>
      <w:r w:rsidR="008B09C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щи, полицейская, пожарная машины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Назовите вид общественного транспорта</w:t>
      </w:r>
      <w:r w:rsidR="008B0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09C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(а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втобус, троллейбус, трамвай)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Сколько огоньков у пешеходного </w:t>
      </w:r>
      <w:proofErr w:type="gramStart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светофора</w:t>
      </w:r>
      <w:proofErr w:type="gramEnd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gramStart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какого</w:t>
      </w:r>
      <w:proofErr w:type="gramEnd"/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цвета?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(два; зеленый и красный)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Где пешеходу безопасно перейти проезжую часть?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 пешеходному переходу)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Что такое «зебра»?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(так называют изображение полос на дороге, которые обозначают пешеходный переход)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Когда вы выходите из дома на улицу, в кого вы превращаетесь?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 пешехода)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12. Если вы зашли в автобус, кем вы стали?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(пассажиром)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 Представьте, что вы выросли и стали управлять автомобилем. Кем вы стали?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(водителем)</w:t>
      </w:r>
      <w:r w:rsidRPr="001F78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 Где нужно ждать автобус, троллейбус? </w:t>
      </w:r>
      <w:r w:rsidRPr="001F783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 остановке)</w:t>
      </w:r>
    </w:p>
    <w:p w:rsidR="00A15B98" w:rsidRDefault="00A15B98" w:rsidP="00A15B98"/>
    <w:p w:rsidR="008F0A98" w:rsidRPr="00500D88" w:rsidRDefault="008F0A98">
      <w:pPr>
        <w:rPr>
          <w:rFonts w:ascii="Times New Roman" w:hAnsi="Times New Roman" w:cs="Times New Roman"/>
          <w:sz w:val="28"/>
          <w:szCs w:val="28"/>
        </w:rPr>
      </w:pPr>
    </w:p>
    <w:sectPr w:rsidR="008F0A98" w:rsidRPr="00500D88" w:rsidSect="00160520">
      <w:pgSz w:w="11906" w:h="16838"/>
      <w:pgMar w:top="1134" w:right="850" w:bottom="709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C674F"/>
    <w:rsid w:val="00035BD0"/>
    <w:rsid w:val="00065903"/>
    <w:rsid w:val="00074C55"/>
    <w:rsid w:val="000853A0"/>
    <w:rsid w:val="00091B5E"/>
    <w:rsid w:val="00160520"/>
    <w:rsid w:val="00170E31"/>
    <w:rsid w:val="001810C4"/>
    <w:rsid w:val="00193021"/>
    <w:rsid w:val="001F783C"/>
    <w:rsid w:val="00230D0C"/>
    <w:rsid w:val="00303D30"/>
    <w:rsid w:val="00341EE5"/>
    <w:rsid w:val="00350789"/>
    <w:rsid w:val="003644E1"/>
    <w:rsid w:val="0037631B"/>
    <w:rsid w:val="00387FFB"/>
    <w:rsid w:val="003D2548"/>
    <w:rsid w:val="003D5988"/>
    <w:rsid w:val="00451D4D"/>
    <w:rsid w:val="004525A3"/>
    <w:rsid w:val="004C34AD"/>
    <w:rsid w:val="004F5D62"/>
    <w:rsid w:val="00500D88"/>
    <w:rsid w:val="005A1F96"/>
    <w:rsid w:val="005B6EE6"/>
    <w:rsid w:val="005D78BC"/>
    <w:rsid w:val="006146A0"/>
    <w:rsid w:val="00664739"/>
    <w:rsid w:val="00686618"/>
    <w:rsid w:val="0069619E"/>
    <w:rsid w:val="006D2625"/>
    <w:rsid w:val="00725925"/>
    <w:rsid w:val="00767E9E"/>
    <w:rsid w:val="00791596"/>
    <w:rsid w:val="00792BAE"/>
    <w:rsid w:val="007B40F1"/>
    <w:rsid w:val="007B6DD0"/>
    <w:rsid w:val="007E3180"/>
    <w:rsid w:val="0081275D"/>
    <w:rsid w:val="00832C6F"/>
    <w:rsid w:val="00890A1F"/>
    <w:rsid w:val="008B09CE"/>
    <w:rsid w:val="008B1BF3"/>
    <w:rsid w:val="008F0A98"/>
    <w:rsid w:val="00987294"/>
    <w:rsid w:val="009C674F"/>
    <w:rsid w:val="009C7C7A"/>
    <w:rsid w:val="00A11F76"/>
    <w:rsid w:val="00A15B98"/>
    <w:rsid w:val="00A80902"/>
    <w:rsid w:val="00AA080C"/>
    <w:rsid w:val="00AB547A"/>
    <w:rsid w:val="00B50879"/>
    <w:rsid w:val="00B5374D"/>
    <w:rsid w:val="00C50E3F"/>
    <w:rsid w:val="00CA3517"/>
    <w:rsid w:val="00D42B96"/>
    <w:rsid w:val="00D63FDF"/>
    <w:rsid w:val="00D91C25"/>
    <w:rsid w:val="00E33403"/>
    <w:rsid w:val="00E437F8"/>
    <w:rsid w:val="00F077FF"/>
    <w:rsid w:val="00FA6F3F"/>
    <w:rsid w:val="00FC1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00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00D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00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00D8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1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11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Оксана</cp:lastModifiedBy>
  <cp:revision>13</cp:revision>
  <dcterms:created xsi:type="dcterms:W3CDTF">2020-04-26T07:48:00Z</dcterms:created>
  <dcterms:modified xsi:type="dcterms:W3CDTF">2020-05-15T11:46:00Z</dcterms:modified>
</cp:coreProperties>
</file>